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6"/>
      </w:tblGrid>
      <w:tr w:rsidR="005E1F9F" w:rsidRPr="00410890" w:rsidTr="00BF6FBD">
        <w:tc>
          <w:tcPr>
            <w:tcW w:w="4785" w:type="dxa"/>
          </w:tcPr>
          <w:p w:rsidR="005E1F9F" w:rsidRPr="003A677C" w:rsidRDefault="005E1F9F" w:rsidP="00BF6F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noProof/>
                <w:sz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182495" cy="905510"/>
                  <wp:effectExtent l="19050" t="0" r="8255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2495" cy="905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5E1F9F" w:rsidRPr="0095655B" w:rsidRDefault="005E1F9F" w:rsidP="005E1F9F">
            <w:pPr>
              <w:rPr>
                <w:rFonts w:ascii="Times New Roman" w:hAnsi="Times New Roman" w:cs="Times New Roman"/>
                <w:b/>
              </w:rPr>
            </w:pPr>
            <w:r w:rsidRPr="0095655B">
              <w:rPr>
                <w:rFonts w:ascii="Times New Roman" w:hAnsi="Times New Roman" w:cs="Times New Roman"/>
                <w:b/>
              </w:rPr>
              <w:t xml:space="preserve">Управление </w:t>
            </w:r>
            <w:proofErr w:type="spellStart"/>
            <w:r w:rsidRPr="0095655B">
              <w:rPr>
                <w:rFonts w:ascii="Times New Roman" w:hAnsi="Times New Roman" w:cs="Times New Roman"/>
                <w:b/>
              </w:rPr>
              <w:t>Росреестра</w:t>
            </w:r>
            <w:proofErr w:type="spellEnd"/>
            <w:r w:rsidRPr="0095655B">
              <w:rPr>
                <w:rFonts w:ascii="Times New Roman" w:hAnsi="Times New Roman" w:cs="Times New Roman"/>
                <w:b/>
              </w:rPr>
              <w:t xml:space="preserve"> по Курской области рекомендует при подаче документов указывать адрес электронный почты и номер телефона</w:t>
            </w:r>
          </w:p>
          <w:p w:rsidR="005E1F9F" w:rsidRPr="00410890" w:rsidRDefault="005E1F9F" w:rsidP="00BF6FBD">
            <w:pPr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</w:tbl>
    <w:p w:rsidR="005E1F9F" w:rsidRDefault="005E1F9F">
      <w:pPr>
        <w:rPr>
          <w:rFonts w:ascii="Times New Roman" w:hAnsi="Times New Roman" w:cs="Times New Roman"/>
          <w:b/>
        </w:rPr>
      </w:pPr>
    </w:p>
    <w:p w:rsidR="00341B24" w:rsidRPr="0095655B" w:rsidRDefault="00341B24" w:rsidP="0095655B">
      <w:pPr>
        <w:spacing w:line="240" w:lineRule="auto"/>
        <w:ind w:firstLine="708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8F8F8"/>
        </w:rPr>
      </w:pPr>
      <w:r w:rsidRPr="0095655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При подаче документов на постановку объектов недвижимости на кадастровый учет или регистрацию прав владельцы недвижимости могут указать в заявлении свои контактные данные, в том числе адрес электронной почты и номер телефона.</w:t>
      </w:r>
      <w:r w:rsidR="00972AEC" w:rsidRPr="0095655B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8F8F8"/>
        </w:rPr>
        <w:t xml:space="preserve"> </w:t>
      </w:r>
    </w:p>
    <w:p w:rsidR="000829BC" w:rsidRPr="0095655B" w:rsidRDefault="000829BC" w:rsidP="0095655B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655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Напомним, что</w:t>
      </w:r>
      <w:r w:rsidRPr="0095655B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8F8F8"/>
        </w:rPr>
        <w:t xml:space="preserve"> </w:t>
      </w:r>
      <w:r w:rsidRPr="009565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адрес электронной почты относится к дополнительным сведениям и вносится в Единый государственный реестр недвижимости (ЕГРН) только по желанию собственника. Однако благодаря тому, что заявитель не пренебрегает данной возможностью</w:t>
      </w:r>
      <w:r w:rsidR="009565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указывает электронный </w:t>
      </w:r>
      <w:proofErr w:type="spellStart"/>
      <w:r w:rsidR="009565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адрес</w:t>
      </w:r>
      <w:proofErr w:type="gramStart"/>
      <w:r w:rsidR="009565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9565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</w:t>
      </w:r>
      <w:proofErr w:type="gramEnd"/>
      <w:r w:rsidRPr="009565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правление</w:t>
      </w:r>
      <w:proofErr w:type="spellEnd"/>
      <w:r w:rsidRPr="009565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565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Росреестра</w:t>
      </w:r>
      <w:proofErr w:type="spellEnd"/>
      <w:r w:rsidRPr="009565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 Курской области  может оперативно направлять собственникам информацию о ходе оказания выбранной им услуги.</w:t>
      </w:r>
    </w:p>
    <w:p w:rsidR="000829BC" w:rsidRPr="0095655B" w:rsidRDefault="000829BC" w:rsidP="0095655B">
      <w:pPr>
        <w:spacing w:line="24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8F8F8"/>
        </w:rPr>
      </w:pPr>
      <w:r w:rsidRPr="009565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</w:t>
      </w:r>
      <w:r w:rsidR="0095655B" w:rsidRPr="009565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="003A3F2A" w:rsidRPr="009565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Указы</w:t>
      </w:r>
      <w:r w:rsidRPr="009565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</w:t>
      </w:r>
      <w:r w:rsidR="003A3F2A" w:rsidRPr="009565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ая</w:t>
      </w:r>
      <w:r w:rsidRPr="009565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свой актуальный адрес электронной почти, заявитель</w:t>
      </w:r>
      <w:r w:rsidR="0095655B" w:rsidRPr="009565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9565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прежде всего, обезопа</w:t>
      </w:r>
      <w:r w:rsidR="003A3F2A" w:rsidRPr="009565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сит себя от мошеннических действий в сфере недвижимости. </w:t>
      </w:r>
    </w:p>
    <w:p w:rsidR="000829BC" w:rsidRPr="0095655B" w:rsidRDefault="003A3F2A" w:rsidP="0095655B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655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Так, например,</w:t>
      </w:r>
      <w:r w:rsidRPr="0095655B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8F8F8"/>
        </w:rPr>
        <w:t xml:space="preserve"> </w:t>
      </w:r>
      <w:r w:rsidRPr="009565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случае  поступления заявления о регистрации перехода или прекращения права собственности в электронном виде, направляет</w:t>
      </w:r>
      <w:r w:rsidR="00424E1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ся</w:t>
      </w:r>
      <w:r w:rsidRPr="009565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соответствующее уведомление собственнику по адресу электронной почты, указанному в ЕГРН. Если собственник не подавал заявление о сделке с его имуществом, он сможет оперативно сообщить об этом ведомству, что позволит пресечь незаконное завладение чужим имуществом мошенниками.</w:t>
      </w:r>
    </w:p>
    <w:p w:rsidR="0095655B" w:rsidRDefault="003A3F2A" w:rsidP="0095655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bdr w:val="none" w:sz="0" w:space="0" w:color="auto" w:frame="1"/>
        </w:rPr>
      </w:pPr>
      <w:r w:rsidRPr="0095655B">
        <w:rPr>
          <w:color w:val="000000" w:themeColor="text1"/>
          <w:shd w:val="clear" w:color="auto" w:fill="FFFFFF"/>
        </w:rPr>
        <w:t xml:space="preserve">Жители Курска, которые не планируют обращаться за услугами </w:t>
      </w:r>
      <w:proofErr w:type="spellStart"/>
      <w:r w:rsidRPr="0095655B">
        <w:rPr>
          <w:color w:val="000000" w:themeColor="text1"/>
          <w:shd w:val="clear" w:color="auto" w:fill="FFFFFF"/>
        </w:rPr>
        <w:t>Росреестра</w:t>
      </w:r>
      <w:proofErr w:type="spellEnd"/>
      <w:r w:rsidRPr="0095655B">
        <w:rPr>
          <w:color w:val="000000" w:themeColor="text1"/>
          <w:shd w:val="clear" w:color="auto" w:fill="FFFFFF"/>
        </w:rPr>
        <w:t xml:space="preserve"> в ближайшее время, также могут сообщить ведомству свою электронную почту. Для этого </w:t>
      </w:r>
      <w:r w:rsidR="0095655B">
        <w:rPr>
          <w:color w:val="000000" w:themeColor="text1"/>
          <w:shd w:val="clear" w:color="auto" w:fill="FFFFFF"/>
        </w:rPr>
        <w:t>н</w:t>
      </w:r>
      <w:r w:rsidRPr="0095655B">
        <w:rPr>
          <w:color w:val="000000" w:themeColor="text1"/>
          <w:shd w:val="clear" w:color="auto" w:fill="FFFFFF"/>
        </w:rPr>
        <w:t>еобходимо подать заявление о внесении в ЕГРН сведений об адресе электронной почты</w:t>
      </w:r>
      <w:r w:rsidR="0095655B" w:rsidRPr="0095655B">
        <w:rPr>
          <w:color w:val="000000" w:themeColor="text1"/>
          <w:bdr w:val="none" w:sz="0" w:space="0" w:color="auto" w:frame="1"/>
        </w:rPr>
        <w:t xml:space="preserve"> в ближайший офис многофункционального центра «Мои документы» (МФЦ).</w:t>
      </w:r>
    </w:p>
    <w:p w:rsidR="0095655B" w:rsidRPr="0095655B" w:rsidRDefault="0095655B" w:rsidP="0095655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</w:p>
    <w:p w:rsidR="0095655B" w:rsidRPr="0095655B" w:rsidRDefault="0095655B" w:rsidP="0095655B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Причем</w:t>
      </w:r>
      <w:r w:rsidRPr="009565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</w:t>
      </w:r>
      <w:r w:rsidRPr="0095655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услуга по внесению в ЕГРН сведений об адресе электронной почты является абсолютно бесплатной</w:t>
      </w:r>
      <w:r w:rsidR="003A3F2A" w:rsidRPr="009565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95655B" w:rsidRDefault="0095655B" w:rsidP="0095655B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655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Кроме того, в случае возникновения вопросов по представленным документам, государственный регистратор прав при наличии в заявлении контактного телефона может всегда оперативно связаться с заявителем, что позволит избежать в ряде случаев приостановлений учетно-регистрационных действий в отношении заявленного к регистрации объекта недвижимости. </w:t>
      </w:r>
    </w:p>
    <w:p w:rsidR="005E1F9F" w:rsidRPr="0095655B" w:rsidRDefault="005E1F9F" w:rsidP="0095655B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95655B" w:rsidRPr="00972AEC" w:rsidRDefault="0095655B">
      <w:pPr>
        <w:rPr>
          <w:rFonts w:ascii="Arial" w:hAnsi="Arial" w:cs="Arial"/>
          <w:i/>
          <w:iCs/>
          <w:color w:val="333333"/>
          <w:sz w:val="29"/>
          <w:szCs w:val="29"/>
          <w:shd w:val="clear" w:color="auto" w:fill="F8F8F8"/>
        </w:rPr>
      </w:pPr>
    </w:p>
    <w:sectPr w:rsidR="0095655B" w:rsidRPr="00972AEC" w:rsidSect="00472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41B24"/>
    <w:rsid w:val="000829BC"/>
    <w:rsid w:val="00341B24"/>
    <w:rsid w:val="003A3F2A"/>
    <w:rsid w:val="00424E11"/>
    <w:rsid w:val="0047224B"/>
    <w:rsid w:val="005E1F9F"/>
    <w:rsid w:val="0095655B"/>
    <w:rsid w:val="00972AEC"/>
    <w:rsid w:val="00C42D20"/>
    <w:rsid w:val="00F77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2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6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E1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1F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Башкеева А А</cp:lastModifiedBy>
  <cp:revision>3</cp:revision>
  <cp:lastPrinted>2020-12-18T06:01:00Z</cp:lastPrinted>
  <dcterms:created xsi:type="dcterms:W3CDTF">2020-12-11T09:16:00Z</dcterms:created>
  <dcterms:modified xsi:type="dcterms:W3CDTF">2020-12-22T06:35:00Z</dcterms:modified>
</cp:coreProperties>
</file>